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AB4F" w14:textId="77777777" w:rsidR="00DC222E" w:rsidRDefault="00DC222E" w:rsidP="00DC2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DD693C" w14:textId="77777777" w:rsidR="00F70BF6" w:rsidRPr="00DC222E" w:rsidRDefault="00F70BF6" w:rsidP="00DC2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B30B6" w14:textId="77777777" w:rsidR="0048246D" w:rsidRDefault="00CF3042" w:rsidP="00DC22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48246D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</w:t>
      </w:r>
      <w:r w:rsidR="0048246D">
        <w:rPr>
          <w:rFonts w:ascii="Times New Roman" w:hAnsi="Times New Roman" w:cs="Times New Roman"/>
          <w:b/>
          <w:sz w:val="28"/>
          <w:szCs w:val="28"/>
        </w:rPr>
        <w:t>я</w:t>
      </w:r>
    </w:p>
    <w:p w14:paraId="58289127" w14:textId="77777777" w:rsidR="00237369" w:rsidRDefault="00CF3042" w:rsidP="00DC22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Актуальные  вопросы оперативной гинекологии.</w:t>
      </w:r>
    </w:p>
    <w:p w14:paraId="2755799C" w14:textId="77777777" w:rsidR="001F7743" w:rsidRDefault="00CF3042" w:rsidP="00DC22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Продолжить жизнь в учениках…»</w:t>
      </w:r>
    </w:p>
    <w:p w14:paraId="1527137E" w14:textId="77777777" w:rsidR="001F7743" w:rsidRDefault="00CF3042" w:rsidP="00DC222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8246D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2024</w:t>
      </w:r>
    </w:p>
    <w:p w14:paraId="172376A2" w14:textId="77777777" w:rsidR="0048246D" w:rsidRDefault="0048246D" w:rsidP="00DC22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программа</w:t>
      </w:r>
    </w:p>
    <w:p w14:paraId="468ADE9F" w14:textId="77777777" w:rsidR="0048246D" w:rsidRDefault="0048246D" w:rsidP="00DC22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апреля 2024, четверг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797"/>
        <w:gridCol w:w="1701"/>
      </w:tblGrid>
      <w:tr w:rsidR="001F7743" w14:paraId="022B6647" w14:textId="77777777">
        <w:tc>
          <w:tcPr>
            <w:tcW w:w="7797" w:type="dxa"/>
          </w:tcPr>
          <w:p w14:paraId="588B5553" w14:textId="77777777" w:rsidR="001F7743" w:rsidRDefault="00CF3042" w:rsidP="002373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 участников </w:t>
            </w:r>
          </w:p>
        </w:tc>
        <w:tc>
          <w:tcPr>
            <w:tcW w:w="1701" w:type="dxa"/>
          </w:tcPr>
          <w:p w14:paraId="745529A4" w14:textId="77777777" w:rsidR="001F7743" w:rsidRDefault="00FC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F7743" w14:paraId="100414B5" w14:textId="77777777">
        <w:tc>
          <w:tcPr>
            <w:tcW w:w="7797" w:type="dxa"/>
          </w:tcPr>
          <w:p w14:paraId="55FF6245" w14:textId="77777777" w:rsidR="001F7743" w:rsidRDefault="00CF3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слово: </w:t>
            </w:r>
          </w:p>
          <w:p w14:paraId="4169DEEA" w14:textId="77777777" w:rsidR="00FA799E" w:rsidRDefault="00FA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акушер-гинеколог ФМБА России, заместитель директора по организации акушерско-гинекологической и педиатрической помощи ФНКЦ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России, профессор О.С. Филиппов </w:t>
            </w:r>
          </w:p>
          <w:p w14:paraId="15998C6E" w14:textId="77777777" w:rsidR="001F7743" w:rsidRDefault="00CF3042" w:rsidP="00FA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ФГБУЗ СМКЦ им. Н.А. Семашко ФМБА России, профессор Е.В. Казакевич</w:t>
            </w:r>
          </w:p>
        </w:tc>
        <w:tc>
          <w:tcPr>
            <w:tcW w:w="1701" w:type="dxa"/>
          </w:tcPr>
          <w:p w14:paraId="3EAD0E22" w14:textId="77777777" w:rsidR="001F7743" w:rsidRDefault="00FC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</w:t>
            </w:r>
            <w:r w:rsidR="00C57F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F7743" w14:paraId="5C773453" w14:textId="77777777">
        <w:tc>
          <w:tcPr>
            <w:tcW w:w="7797" w:type="dxa"/>
          </w:tcPr>
          <w:p w14:paraId="079B1BE1" w14:textId="77777777" w:rsidR="001F7743" w:rsidRDefault="00CF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об учителе </w:t>
            </w:r>
            <w:r w:rsidR="00FA79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6C72">
              <w:rPr>
                <w:rFonts w:ascii="Times New Roman" w:hAnsi="Times New Roman" w:cs="Times New Roman"/>
                <w:sz w:val="28"/>
                <w:szCs w:val="28"/>
              </w:rPr>
              <w:t>Н.А. Соснин – жизнь в профессии</w:t>
            </w:r>
            <w:r w:rsidR="00FA79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4893C16" w14:textId="77777777" w:rsidR="001F7743" w:rsidRPr="00237369" w:rsidRDefault="00CF3042" w:rsidP="0023736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О.Ф. Козырь</w:t>
            </w:r>
            <w:r w:rsidR="00B11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  <w:r w:rsidR="00B112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14:paraId="7FD2FE6A" w14:textId="77777777" w:rsidR="001F7743" w:rsidRDefault="00FC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09.15-09.</w:t>
            </w:r>
            <w:r w:rsidR="00C57F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F7743" w14:paraId="1AB8CBE3" w14:textId="77777777">
        <w:tc>
          <w:tcPr>
            <w:tcW w:w="7797" w:type="dxa"/>
          </w:tcPr>
          <w:p w14:paraId="641F2BE4" w14:textId="77777777" w:rsidR="001F7743" w:rsidRDefault="00CF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развития лапароскопии в гинекологии северной научной медицинской школы</w:t>
            </w:r>
          </w:p>
          <w:p w14:paraId="1AE3BE92" w14:textId="77777777" w:rsidR="001F7743" w:rsidRDefault="00CF3042" w:rsidP="0023736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А.Н. Баранов</w:t>
            </w:r>
            <w:r w:rsidR="00B1128B" w:rsidRPr="00B112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  <w:r w:rsidR="00B1128B" w:rsidRPr="00B11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2E129A5E" w14:textId="77777777" w:rsidR="001F7743" w:rsidRDefault="00FC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C57F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F7743" w14:paraId="2F063C64" w14:textId="77777777">
        <w:tc>
          <w:tcPr>
            <w:tcW w:w="7797" w:type="dxa"/>
          </w:tcPr>
          <w:p w14:paraId="3E727EBC" w14:textId="77777777" w:rsidR="001F7743" w:rsidRDefault="00E31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</w:t>
            </w:r>
          </w:p>
          <w:p w14:paraId="4974BFC6" w14:textId="77777777" w:rsidR="001F7743" w:rsidRDefault="00CF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Лапароскопи</w:t>
            </w:r>
            <w:r w:rsidR="00FA799E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иссечение очагов </w:t>
            </w:r>
            <w:r w:rsidR="009E6C72">
              <w:rPr>
                <w:rFonts w:ascii="Times New Roman" w:hAnsi="Times New Roman" w:cs="Times New Roman"/>
                <w:sz w:val="28"/>
                <w:szCs w:val="28"/>
              </w:rPr>
              <w:t>эндометриоза</w:t>
            </w:r>
          </w:p>
          <w:p w14:paraId="1EEDE1BA" w14:textId="77777777" w:rsidR="001F7743" w:rsidRPr="00B1128B" w:rsidRDefault="00F4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="00CF3042">
              <w:rPr>
                <w:rFonts w:ascii="Times New Roman" w:hAnsi="Times New Roman" w:cs="Times New Roman"/>
                <w:sz w:val="28"/>
                <w:szCs w:val="28"/>
              </w:rPr>
              <w:t>Басос</w:t>
            </w:r>
            <w:proofErr w:type="spellEnd"/>
            <w:r w:rsidR="00CF3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28B" w:rsidRPr="00B112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="00B1128B" w:rsidRPr="00B11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6F96B66" w14:textId="77777777" w:rsidR="00C51ADB" w:rsidRDefault="000E56DE" w:rsidP="0023736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  <w:r w:rsidR="00C57F2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 </w:t>
            </w:r>
            <w:r w:rsidR="001B4956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1B4956">
              <w:rPr>
                <w:rFonts w:ascii="Times New Roman" w:hAnsi="Times New Roman" w:cs="Times New Roman"/>
                <w:sz w:val="28"/>
                <w:szCs w:val="28"/>
              </w:rPr>
              <w:t>Берлев</w:t>
            </w:r>
            <w:proofErr w:type="spellEnd"/>
          </w:p>
        </w:tc>
        <w:tc>
          <w:tcPr>
            <w:tcW w:w="1701" w:type="dxa"/>
          </w:tcPr>
          <w:p w14:paraId="4999DED4" w14:textId="77777777" w:rsidR="001F7743" w:rsidRDefault="00FC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F7743" w14:paraId="7370FF52" w14:textId="77777777">
        <w:tc>
          <w:tcPr>
            <w:tcW w:w="7797" w:type="dxa"/>
          </w:tcPr>
          <w:p w14:paraId="1D4785D9" w14:textId="77777777" w:rsidR="001F7743" w:rsidRDefault="00CF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и эффективность до</w:t>
            </w:r>
            <w:r w:rsidR="009E6C72">
              <w:rPr>
                <w:rFonts w:ascii="Times New Roman" w:hAnsi="Times New Roman" w:cs="Times New Roman"/>
                <w:sz w:val="28"/>
                <w:szCs w:val="28"/>
              </w:rPr>
              <w:t>лгосрочной терапии эндометриоза</w:t>
            </w:r>
          </w:p>
          <w:p w14:paraId="5BE68E2D" w14:textId="77777777" w:rsidR="00237369" w:rsidRDefault="00CF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Беженарь</w:t>
            </w:r>
            <w:proofErr w:type="spellEnd"/>
            <w:r w:rsidR="00B1128B" w:rsidRPr="00B112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="00B1128B" w:rsidRPr="00B11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E3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E944F7" w14:textId="77777777" w:rsidR="001F7743" w:rsidRPr="00237369" w:rsidRDefault="009E30FE" w:rsidP="00034AB1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7369"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 w:rsidR="00034AB1" w:rsidRPr="00034AB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1B4956" w:rsidRPr="00237369">
              <w:rPr>
                <w:rFonts w:ascii="Times New Roman" w:hAnsi="Times New Roman" w:cs="Times New Roman"/>
                <w:i/>
                <w:sz w:val="28"/>
                <w:szCs w:val="28"/>
              </w:rPr>
              <w:t>выступление</w:t>
            </w:r>
          </w:p>
        </w:tc>
        <w:tc>
          <w:tcPr>
            <w:tcW w:w="1701" w:type="dxa"/>
          </w:tcPr>
          <w:p w14:paraId="2E0791CC" w14:textId="77777777" w:rsidR="001F7743" w:rsidRDefault="00FC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F7743" w14:paraId="65B3B9E3" w14:textId="77777777">
        <w:tc>
          <w:tcPr>
            <w:tcW w:w="7797" w:type="dxa"/>
          </w:tcPr>
          <w:p w14:paraId="50FFE02E" w14:textId="77777777" w:rsidR="001F7743" w:rsidRDefault="00CF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Эндометриоз – «черная дыра» в малом тазу? </w:t>
            </w:r>
          </w:p>
          <w:p w14:paraId="03481410" w14:textId="77777777" w:rsidR="001F7743" w:rsidRDefault="00F42009" w:rsidP="0023736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</w:t>
            </w:r>
            <w:proofErr w:type="spellStart"/>
            <w:r w:rsidR="00CF3042">
              <w:rPr>
                <w:rFonts w:ascii="Times New Roman" w:hAnsi="Times New Roman" w:cs="Times New Roman"/>
                <w:sz w:val="28"/>
                <w:szCs w:val="28"/>
              </w:rPr>
              <w:t>Басос</w:t>
            </w:r>
            <w:proofErr w:type="spellEnd"/>
            <w:r w:rsidR="00CF3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28B" w:rsidRPr="00B112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  <w:r w:rsidR="00B1128B" w:rsidRPr="00B11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7F366AFF" w14:textId="77777777" w:rsidR="001F7743" w:rsidRDefault="00FC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</w:t>
            </w:r>
            <w:r w:rsidR="006C6E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7743" w14:paraId="771CACA3" w14:textId="77777777">
        <w:tc>
          <w:tcPr>
            <w:tcW w:w="7797" w:type="dxa"/>
          </w:tcPr>
          <w:p w14:paraId="3AEF36F8" w14:textId="77777777" w:rsidR="001F7743" w:rsidRDefault="00CF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Гинекологическая помощь в ФМБА России – перспективы</w:t>
            </w:r>
            <w:r w:rsidR="00073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C72">
              <w:rPr>
                <w:rFonts w:ascii="Times New Roman" w:hAnsi="Times New Roman" w:cs="Times New Roman"/>
                <w:sz w:val="28"/>
                <w:szCs w:val="28"/>
              </w:rPr>
              <w:t>и пути развития</w:t>
            </w:r>
          </w:p>
          <w:p w14:paraId="061CAB74" w14:textId="77777777" w:rsidR="001F7743" w:rsidRDefault="00CF3042" w:rsidP="0023736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О.С. Филиппов</w:t>
            </w:r>
            <w:r w:rsidR="00B1128B" w:rsidRPr="00B112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B1128B" w:rsidRPr="00B11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14EA2F13" w14:textId="77777777" w:rsidR="001F7743" w:rsidRDefault="00FC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6C6E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F7743" w14:paraId="36F97442" w14:textId="77777777" w:rsidTr="009E6C72">
        <w:tc>
          <w:tcPr>
            <w:tcW w:w="7797" w:type="dxa"/>
            <w:vAlign w:val="center"/>
          </w:tcPr>
          <w:p w14:paraId="2217E706" w14:textId="77777777" w:rsidR="001F7743" w:rsidRPr="009E6C72" w:rsidRDefault="00CF3042" w:rsidP="009E6C7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E6C7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701" w:type="dxa"/>
            <w:vAlign w:val="center"/>
          </w:tcPr>
          <w:p w14:paraId="0A0683C3" w14:textId="77777777" w:rsidR="001F7743" w:rsidRPr="009E6C72" w:rsidRDefault="00FC7239" w:rsidP="009E6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C57F28" w:rsidRPr="009E6C72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CF3042" w:rsidRPr="009E6C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F7743" w14:paraId="66ACCC1C" w14:textId="77777777">
        <w:tc>
          <w:tcPr>
            <w:tcW w:w="7797" w:type="dxa"/>
          </w:tcPr>
          <w:p w14:paraId="1AEDC618" w14:textId="77777777" w:rsidR="001F7743" w:rsidRDefault="00E31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</w:t>
            </w:r>
            <w:r w:rsidR="00CF3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ED55073" w14:textId="77777777" w:rsidR="001F7743" w:rsidRPr="00384343" w:rsidRDefault="00CF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Вагинальная коррекция генитального пролапса </w:t>
            </w:r>
            <w:r w:rsidR="00FA79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протеза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Calistar</w:t>
            </w:r>
            <w:proofErr w:type="spellEnd"/>
          </w:p>
          <w:p w14:paraId="487C1B6D" w14:textId="77777777" w:rsidR="001F7743" w:rsidRDefault="00CF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О.Ф. Козырь,  А.В. Распопов</w:t>
            </w:r>
            <w:r w:rsidR="00B1128B" w:rsidRPr="00B112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  <w:r w:rsidR="00B1128B" w:rsidRPr="00B11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C3501A8" w14:textId="77777777" w:rsidR="001F7743" w:rsidRDefault="000E56DE" w:rsidP="0023736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</w:t>
            </w:r>
            <w:r w:rsidR="00C57F2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  <w:r w:rsidR="00603E88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603E88">
              <w:rPr>
                <w:rFonts w:ascii="Times New Roman" w:hAnsi="Times New Roman" w:cs="Times New Roman"/>
                <w:sz w:val="28"/>
                <w:szCs w:val="28"/>
              </w:rPr>
              <w:t>Берлев</w:t>
            </w:r>
            <w:proofErr w:type="spellEnd"/>
          </w:p>
        </w:tc>
        <w:tc>
          <w:tcPr>
            <w:tcW w:w="1701" w:type="dxa"/>
          </w:tcPr>
          <w:p w14:paraId="788D7ACC" w14:textId="77777777" w:rsidR="001F7743" w:rsidRDefault="00FC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  <w:r w:rsidR="00C57F28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F7743" w14:paraId="586727D3" w14:textId="77777777">
        <w:tc>
          <w:tcPr>
            <w:tcW w:w="7797" w:type="dxa"/>
          </w:tcPr>
          <w:p w14:paraId="0E1F2C83" w14:textId="77777777" w:rsidR="0021339D" w:rsidRDefault="00213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Опухоли яичник</w:t>
            </w:r>
            <w:r w:rsidR="004F7AC6">
              <w:rPr>
                <w:rFonts w:ascii="Times New Roman" w:hAnsi="Times New Roman" w:cs="Times New Roman"/>
                <w:sz w:val="28"/>
                <w:szCs w:val="28"/>
              </w:rPr>
              <w:t xml:space="preserve">ов: </w:t>
            </w:r>
            <w:r w:rsidR="009E6C72">
              <w:rPr>
                <w:rFonts w:ascii="Times New Roman" w:hAnsi="Times New Roman" w:cs="Times New Roman"/>
                <w:sz w:val="28"/>
                <w:szCs w:val="28"/>
              </w:rPr>
              <w:t>взгляд онколога</w:t>
            </w:r>
          </w:p>
          <w:p w14:paraId="5CFB4500" w14:textId="77777777" w:rsidR="00D361F8" w:rsidRDefault="0021339D" w:rsidP="0023736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(Санкт-Петербург</w:t>
            </w:r>
            <w:r w:rsidR="00B1128B" w:rsidRPr="002133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E92FFAC" w14:textId="77777777" w:rsidR="001F7743" w:rsidRDefault="00FC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</w:t>
            </w:r>
            <w:r w:rsidR="004F7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7743" w14:paraId="3403EA0A" w14:textId="77777777">
        <w:tc>
          <w:tcPr>
            <w:tcW w:w="7797" w:type="dxa"/>
          </w:tcPr>
          <w:p w14:paraId="086FA84A" w14:textId="77777777" w:rsidR="001F7743" w:rsidRDefault="00CF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Собственный опыт оперативного лечения генитального пролапса с использова</w:t>
            </w:r>
            <w:r w:rsidR="009E6C72">
              <w:rPr>
                <w:rFonts w:ascii="Times New Roman" w:hAnsi="Times New Roman" w:cs="Times New Roman"/>
                <w:sz w:val="28"/>
                <w:szCs w:val="28"/>
              </w:rPr>
              <w:t>нием синтетических эндопротезов</w:t>
            </w:r>
          </w:p>
          <w:p w14:paraId="3E97E22B" w14:textId="77777777" w:rsidR="001F7743" w:rsidRDefault="00B1128B" w:rsidP="0023736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Распопов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63CC69CE" w14:textId="77777777" w:rsidR="001F7743" w:rsidRDefault="00FC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F7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 w:rsidR="004F7A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7743" w14:paraId="2F77B3D2" w14:textId="77777777">
        <w:tc>
          <w:tcPr>
            <w:tcW w:w="7797" w:type="dxa"/>
          </w:tcPr>
          <w:p w14:paraId="1536522F" w14:textId="77777777" w:rsidR="001F7743" w:rsidRDefault="00CF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Лапароскопическая техник</w:t>
            </w:r>
            <w:r w:rsidR="009E6C72">
              <w:rPr>
                <w:rFonts w:ascii="Times New Roman" w:hAnsi="Times New Roman" w:cs="Times New Roman"/>
                <w:sz w:val="28"/>
                <w:szCs w:val="28"/>
              </w:rPr>
              <w:t>а лечения генитального пролапса</w:t>
            </w:r>
          </w:p>
          <w:p w14:paraId="5FFB92AA" w14:textId="77777777" w:rsidR="001F7743" w:rsidRDefault="00CF3042" w:rsidP="0023736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К.В. Пучков</w:t>
            </w:r>
            <w:r w:rsidR="00B112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B11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5136696F" w14:textId="77777777" w:rsidR="001F7743" w:rsidRDefault="00FC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4F7A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0-16.</w:t>
            </w:r>
            <w:r w:rsidR="004F7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7743" w14:paraId="1F8842DE" w14:textId="77777777">
        <w:tc>
          <w:tcPr>
            <w:tcW w:w="7797" w:type="dxa"/>
          </w:tcPr>
          <w:p w14:paraId="1E3A59BB" w14:textId="77777777" w:rsidR="00D361F8" w:rsidRDefault="00155EE5" w:rsidP="00526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268C8">
              <w:rPr>
                <w:rFonts w:ascii="Times New Roman" w:hAnsi="Times New Roman" w:cs="Times New Roman"/>
                <w:sz w:val="28"/>
                <w:szCs w:val="28"/>
              </w:rPr>
              <w:t>апароскопическ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268C8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68C8">
              <w:rPr>
                <w:rFonts w:ascii="Times New Roman" w:hAnsi="Times New Roman" w:cs="Times New Roman"/>
                <w:sz w:val="28"/>
                <w:szCs w:val="28"/>
              </w:rPr>
              <w:t xml:space="preserve"> генитального пролапса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239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r w:rsidR="009E6C72">
              <w:rPr>
                <w:rFonts w:ascii="Times New Roman" w:hAnsi="Times New Roman" w:cs="Times New Roman"/>
                <w:sz w:val="28"/>
                <w:szCs w:val="28"/>
              </w:rPr>
              <w:t>ичный опыт</w:t>
            </w:r>
          </w:p>
          <w:p w14:paraId="3F9117A0" w14:textId="77777777" w:rsidR="005268C8" w:rsidRDefault="005268C8" w:rsidP="0023736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Никуличев (Архангельск)</w:t>
            </w:r>
          </w:p>
        </w:tc>
        <w:tc>
          <w:tcPr>
            <w:tcW w:w="1701" w:type="dxa"/>
          </w:tcPr>
          <w:p w14:paraId="3C4433E9" w14:textId="77777777" w:rsidR="001F7743" w:rsidRDefault="00FC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4F7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0-16.</w:t>
            </w:r>
            <w:r w:rsidR="004F7A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7743" w14:paraId="7ABB8DB3" w14:textId="77777777">
        <w:trPr>
          <w:trHeight w:val="70"/>
        </w:trPr>
        <w:tc>
          <w:tcPr>
            <w:tcW w:w="7797" w:type="dxa"/>
          </w:tcPr>
          <w:p w14:paraId="497A1497" w14:textId="77777777" w:rsidR="001F7743" w:rsidRPr="00FC7239" w:rsidRDefault="009E6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39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</w:t>
            </w:r>
          </w:p>
        </w:tc>
        <w:tc>
          <w:tcPr>
            <w:tcW w:w="1701" w:type="dxa"/>
          </w:tcPr>
          <w:p w14:paraId="6B74CBCE" w14:textId="77777777" w:rsidR="001F7743" w:rsidRPr="00FC7239" w:rsidRDefault="00FC72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39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4F7AC6" w:rsidRPr="00FC723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C7239">
              <w:rPr>
                <w:rFonts w:ascii="Times New Roman" w:hAnsi="Times New Roman" w:cs="Times New Roman"/>
                <w:b/>
                <w:sz w:val="28"/>
                <w:szCs w:val="28"/>
              </w:rPr>
              <w:t>0-17.</w:t>
            </w:r>
            <w:r w:rsidR="004F7AC6" w:rsidRPr="00FC72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3042" w:rsidRPr="00FC723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14:paraId="08381394" w14:textId="77777777" w:rsidR="001F7743" w:rsidRDefault="00CF3042" w:rsidP="004F6B4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апреля 2024</w:t>
      </w:r>
      <w:r w:rsidR="008804C5">
        <w:rPr>
          <w:rFonts w:ascii="Times New Roman" w:hAnsi="Times New Roman" w:cs="Times New Roman"/>
          <w:b/>
          <w:sz w:val="28"/>
          <w:szCs w:val="28"/>
        </w:rPr>
        <w:t>, пятница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656"/>
        <w:gridCol w:w="1842"/>
      </w:tblGrid>
      <w:tr w:rsidR="001F7743" w14:paraId="19E455DE" w14:textId="77777777">
        <w:tc>
          <w:tcPr>
            <w:tcW w:w="7656" w:type="dxa"/>
          </w:tcPr>
          <w:p w14:paraId="6A53B881" w14:textId="77777777" w:rsidR="00D361F8" w:rsidRPr="00D361F8" w:rsidRDefault="00D36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1F8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</w:t>
            </w:r>
          </w:p>
          <w:p w14:paraId="28DA1F5B" w14:textId="77777777" w:rsidR="00FC7239" w:rsidRPr="00FA799E" w:rsidRDefault="00034A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 w:rsidRPr="00034AB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C7239">
              <w:rPr>
                <w:rFonts w:ascii="Times New Roman" w:hAnsi="Times New Roman" w:cs="Times New Roman"/>
                <w:i/>
                <w:sz w:val="28"/>
                <w:szCs w:val="28"/>
              </w:rPr>
              <w:t>трансляция из операционной</w:t>
            </w:r>
            <w:r w:rsidR="008E6248" w:rsidRPr="000942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Госпиталя </w:t>
            </w:r>
            <w:r w:rsidR="0009421C" w:rsidRPr="000942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ООО «Клиника Фомина Мичуринский» </w:t>
            </w:r>
            <w:r w:rsidR="003D6AFB">
              <w:rPr>
                <w:rFonts w:ascii="Times New Roman" w:hAnsi="Times New Roman" w:cs="Times New Roman"/>
                <w:i/>
                <w:sz w:val="28"/>
                <w:szCs w:val="28"/>
              </w:rPr>
              <w:t>(г.</w:t>
            </w:r>
            <w:r w:rsidR="00F70B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Москв</w:t>
            </w:r>
            <w:r w:rsidR="003D6AFB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</w:p>
          <w:p w14:paraId="52F1AE83" w14:textId="77777777" w:rsidR="001F7743" w:rsidRDefault="00FC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Инфильтративный эндометриоз</w:t>
            </w:r>
          </w:p>
          <w:p w14:paraId="1CC0CA3C" w14:textId="77777777" w:rsidR="00D361F8" w:rsidRDefault="008E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Кабешов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1F8">
              <w:rPr>
                <w:rFonts w:ascii="Times New Roman" w:hAnsi="Times New Roman" w:cs="Times New Roman"/>
                <w:sz w:val="28"/>
                <w:szCs w:val="28"/>
              </w:rPr>
              <w:t>(Москва)</w:t>
            </w:r>
          </w:p>
          <w:p w14:paraId="2B1B0FD4" w14:textId="77777777" w:rsidR="00D361F8" w:rsidRDefault="000E5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</w:t>
            </w:r>
            <w:r w:rsidR="00FC723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К.В. Пучков</w:t>
            </w:r>
          </w:p>
        </w:tc>
        <w:tc>
          <w:tcPr>
            <w:tcW w:w="1842" w:type="dxa"/>
          </w:tcPr>
          <w:p w14:paraId="483AFC0D" w14:textId="77777777" w:rsidR="001F7743" w:rsidRDefault="00FC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D36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36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617D4" w14:paraId="3ACB8FFD" w14:textId="77777777">
        <w:tc>
          <w:tcPr>
            <w:tcW w:w="7656" w:type="dxa"/>
          </w:tcPr>
          <w:p w14:paraId="67BEE2A3" w14:textId="77777777" w:rsidR="001617D4" w:rsidRDefault="009E3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</w:t>
            </w:r>
          </w:p>
          <w:p w14:paraId="210981E0" w14:textId="77777777" w:rsidR="00FC7239" w:rsidRDefault="00034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 w:rsidRPr="00034AB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C7239">
              <w:rPr>
                <w:rFonts w:ascii="Times New Roman" w:hAnsi="Times New Roman" w:cs="Times New Roman"/>
                <w:i/>
                <w:sz w:val="28"/>
                <w:szCs w:val="28"/>
              </w:rPr>
              <w:t>трансляция из операционной</w:t>
            </w:r>
            <w:r w:rsidR="009E30FE" w:rsidRPr="009E3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938" w:rsidRPr="00E24938">
              <w:rPr>
                <w:rFonts w:ascii="Times New Roman" w:hAnsi="Times New Roman" w:cs="Times New Roman"/>
                <w:i/>
                <w:sz w:val="28"/>
                <w:szCs w:val="28"/>
              </w:rPr>
              <w:t>ГБУЗ МО МОНИИАГ</w:t>
            </w:r>
          </w:p>
          <w:p w14:paraId="04C82F1E" w14:textId="77777777" w:rsidR="009E30FE" w:rsidRPr="00FC7239" w:rsidRDefault="009E30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E30FE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  <w:r w:rsidR="00FC7239">
              <w:rPr>
                <w:rFonts w:ascii="Times New Roman" w:hAnsi="Times New Roman" w:cs="Times New Roman"/>
                <w:sz w:val="28"/>
                <w:szCs w:val="28"/>
              </w:rPr>
              <w:t>терорезектоскопия</w:t>
            </w:r>
            <w:proofErr w:type="spellEnd"/>
            <w:r w:rsidR="00FC72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7239">
              <w:rPr>
                <w:rFonts w:ascii="Times New Roman" w:hAnsi="Times New Roman" w:cs="Times New Roman"/>
                <w:sz w:val="28"/>
                <w:szCs w:val="28"/>
              </w:rPr>
              <w:t>полипэктомия</w:t>
            </w:r>
            <w:proofErr w:type="spellEnd"/>
          </w:p>
          <w:p w14:paraId="0EC442FB" w14:textId="77777777" w:rsidR="009E30FE" w:rsidRPr="009E30FE" w:rsidRDefault="00C2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0FE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r w:rsidR="009E30FE" w:rsidRPr="009E30FE">
              <w:rPr>
                <w:rFonts w:ascii="Times New Roman" w:hAnsi="Times New Roman" w:cs="Times New Roman"/>
                <w:sz w:val="28"/>
                <w:szCs w:val="28"/>
              </w:rPr>
              <w:t>Беспалова (Москва)</w:t>
            </w:r>
          </w:p>
          <w:p w14:paraId="1A4A49B0" w14:textId="77777777" w:rsidR="009E30FE" w:rsidRPr="00D361F8" w:rsidRDefault="009E30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0FE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</w:t>
            </w:r>
            <w:r w:rsidR="00FC7239">
              <w:rPr>
                <w:rFonts w:ascii="Times New Roman" w:hAnsi="Times New Roman" w:cs="Times New Roman"/>
                <w:sz w:val="28"/>
                <w:szCs w:val="28"/>
              </w:rPr>
              <w:t xml:space="preserve">– профессор Л.М. </w:t>
            </w:r>
            <w:proofErr w:type="spellStart"/>
            <w:r w:rsidR="00FC7239">
              <w:rPr>
                <w:rFonts w:ascii="Times New Roman" w:hAnsi="Times New Roman" w:cs="Times New Roman"/>
                <w:sz w:val="28"/>
                <w:szCs w:val="28"/>
              </w:rPr>
              <w:t>Каппушева</w:t>
            </w:r>
            <w:proofErr w:type="spellEnd"/>
          </w:p>
        </w:tc>
        <w:tc>
          <w:tcPr>
            <w:tcW w:w="1842" w:type="dxa"/>
          </w:tcPr>
          <w:p w14:paraId="2EF9A8C0" w14:textId="77777777" w:rsidR="001617D4" w:rsidRDefault="009E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1F7743" w14:paraId="4F7CE0BE" w14:textId="77777777">
        <w:tc>
          <w:tcPr>
            <w:tcW w:w="7656" w:type="dxa"/>
          </w:tcPr>
          <w:p w14:paraId="2E5FA644" w14:textId="77777777" w:rsidR="001F7743" w:rsidRDefault="00CF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Гистероскопи</w:t>
            </w:r>
            <w:r w:rsidR="00FC7239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="00FC723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гинекологии</w:t>
            </w:r>
          </w:p>
          <w:p w14:paraId="267A51E0" w14:textId="77777777" w:rsidR="00D361F8" w:rsidRDefault="00CF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  <w:r w:rsidR="00FC7239"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 w:rsidR="00FC7239">
              <w:rPr>
                <w:rFonts w:ascii="Times New Roman" w:hAnsi="Times New Roman" w:cs="Times New Roman"/>
                <w:sz w:val="28"/>
                <w:szCs w:val="28"/>
              </w:rPr>
              <w:t>Каппушева</w:t>
            </w:r>
            <w:proofErr w:type="spellEnd"/>
            <w:r w:rsidR="00B1128B">
              <w:rPr>
                <w:rFonts w:ascii="Times New Roman" w:hAnsi="Times New Roman" w:cs="Times New Roman"/>
                <w:sz w:val="28"/>
                <w:szCs w:val="28"/>
              </w:rPr>
              <w:t xml:space="preserve"> (Москва)</w:t>
            </w:r>
          </w:p>
        </w:tc>
        <w:tc>
          <w:tcPr>
            <w:tcW w:w="1842" w:type="dxa"/>
          </w:tcPr>
          <w:p w14:paraId="3DA3C9AE" w14:textId="77777777" w:rsidR="001F7743" w:rsidRDefault="00CF3042" w:rsidP="00D3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E3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6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C72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3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7743" w14:paraId="0A911F37" w14:textId="77777777" w:rsidTr="00237369">
        <w:trPr>
          <w:trHeight w:val="1627"/>
        </w:trPr>
        <w:tc>
          <w:tcPr>
            <w:tcW w:w="7656" w:type="dxa"/>
          </w:tcPr>
          <w:p w14:paraId="04C6AC46" w14:textId="77777777" w:rsidR="001F7743" w:rsidRDefault="00CF30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Операция </w:t>
            </w:r>
          </w:p>
          <w:p w14:paraId="54CBA556" w14:textId="77777777" w:rsidR="009E30FE" w:rsidRPr="00FC7239" w:rsidRDefault="00034A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Онлайн</w:t>
            </w:r>
            <w:r w:rsidRPr="00034AB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E30FE" w:rsidRPr="00FC7239">
              <w:rPr>
                <w:rFonts w:ascii="Times New Roman" w:hAnsi="Times New Roman" w:cs="Times New Roman"/>
                <w:i/>
                <w:sz w:val="28"/>
                <w:szCs w:val="28"/>
              </w:rPr>
              <w:t>трансляция из операционной</w:t>
            </w:r>
            <w:r w:rsidR="00C230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23046" w:rsidRPr="00C230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ГБУЗ МО </w:t>
            </w:r>
            <w:r w:rsidR="00C23046" w:rsidRPr="00C230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МОНИИАГ</w:t>
            </w:r>
          </w:p>
          <w:p w14:paraId="2392BF04" w14:textId="77777777" w:rsidR="001F7743" w:rsidRDefault="00CF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Гистеро</w:t>
            </w:r>
            <w:r w:rsidR="009E30FE">
              <w:rPr>
                <w:rFonts w:ascii="Times New Roman" w:hAnsi="Times New Roman" w:cs="Times New Roman"/>
                <w:sz w:val="28"/>
                <w:szCs w:val="28"/>
              </w:rPr>
              <w:t>резектоскопия</w:t>
            </w:r>
            <w:proofErr w:type="spellEnd"/>
            <w:r w:rsidR="009E30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7239">
              <w:rPr>
                <w:rFonts w:ascii="Times New Roman" w:hAnsi="Times New Roman" w:cs="Times New Roman"/>
                <w:sz w:val="28"/>
                <w:szCs w:val="28"/>
              </w:rPr>
              <w:t xml:space="preserve"> удаление </w:t>
            </w:r>
            <w:proofErr w:type="spellStart"/>
            <w:r w:rsidR="00FC7239">
              <w:rPr>
                <w:rFonts w:ascii="Times New Roman" w:hAnsi="Times New Roman" w:cs="Times New Roman"/>
                <w:sz w:val="28"/>
                <w:szCs w:val="28"/>
              </w:rPr>
              <w:t>субмукозной</w:t>
            </w:r>
            <w:proofErr w:type="spellEnd"/>
            <w:r w:rsidR="00FC7239">
              <w:rPr>
                <w:rFonts w:ascii="Times New Roman" w:hAnsi="Times New Roman" w:cs="Times New Roman"/>
                <w:sz w:val="28"/>
                <w:szCs w:val="28"/>
              </w:rPr>
              <w:t xml:space="preserve"> миомы</w:t>
            </w:r>
          </w:p>
          <w:p w14:paraId="4FB6D013" w14:textId="77777777" w:rsidR="001F7743" w:rsidRDefault="00C2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 xml:space="preserve">Беспалова </w:t>
            </w:r>
            <w:r w:rsidR="00B112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B11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5937A7" w14:textId="77777777" w:rsidR="00D361F8" w:rsidRDefault="000E56DE" w:rsidP="009C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</w:t>
            </w:r>
            <w:r w:rsidR="00FC723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Л.М.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Каппушева</w:t>
            </w:r>
            <w:proofErr w:type="spellEnd"/>
          </w:p>
        </w:tc>
        <w:tc>
          <w:tcPr>
            <w:tcW w:w="1842" w:type="dxa"/>
          </w:tcPr>
          <w:p w14:paraId="00B8D7D7" w14:textId="77777777" w:rsidR="001F7743" w:rsidRDefault="0015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073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6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E3D023C" w14:textId="77777777" w:rsidR="0078663F" w:rsidRDefault="0078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B9B4E" w14:textId="77777777" w:rsidR="0078663F" w:rsidRDefault="0078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1C6AB" w14:textId="77777777" w:rsidR="0078663F" w:rsidRDefault="00786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F64F7" w14:textId="77777777" w:rsidR="0078663F" w:rsidRDefault="0078663F" w:rsidP="0023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14F" w14:paraId="7F21677C" w14:textId="77777777">
        <w:tc>
          <w:tcPr>
            <w:tcW w:w="7656" w:type="dxa"/>
          </w:tcPr>
          <w:p w14:paraId="7C673F64" w14:textId="77777777" w:rsidR="009E30FE" w:rsidRDefault="009E30FE" w:rsidP="008E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Лапароскопическая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миомэктомия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временной окклюзией артериального русла</w:t>
            </w:r>
            <w:r w:rsidR="00384343">
              <w:rPr>
                <w:rFonts w:ascii="Times New Roman" w:hAnsi="Times New Roman" w:cs="Times New Roman"/>
                <w:sz w:val="28"/>
                <w:szCs w:val="28"/>
              </w:rPr>
              <w:t>: история, техника и результаты.</w:t>
            </w:r>
          </w:p>
          <w:p w14:paraId="1FF7EB4C" w14:textId="77777777" w:rsidR="008E6248" w:rsidRDefault="008E6248" w:rsidP="008E6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248">
              <w:rPr>
                <w:rFonts w:ascii="Times New Roman" w:hAnsi="Times New Roman" w:cs="Times New Roman"/>
                <w:sz w:val="28"/>
                <w:szCs w:val="28"/>
              </w:rPr>
              <w:t>Профессор К.В. Пучков (Москва)</w:t>
            </w:r>
          </w:p>
        </w:tc>
        <w:tc>
          <w:tcPr>
            <w:tcW w:w="1842" w:type="dxa"/>
          </w:tcPr>
          <w:p w14:paraId="050A81C7" w14:textId="77777777" w:rsidR="009C314F" w:rsidRDefault="00FC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C314F">
              <w:rPr>
                <w:rFonts w:ascii="Times New Roman" w:hAnsi="Times New Roman" w:cs="Times New Roman"/>
                <w:sz w:val="28"/>
                <w:szCs w:val="28"/>
              </w:rPr>
              <w:t>30-13.</w:t>
            </w:r>
            <w:r w:rsidR="008E62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D1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7743" w14:paraId="5B27AE17" w14:textId="77777777">
        <w:tc>
          <w:tcPr>
            <w:tcW w:w="7656" w:type="dxa"/>
          </w:tcPr>
          <w:p w14:paraId="3F8C0917" w14:textId="77777777" w:rsidR="001F7743" w:rsidRPr="00FC7239" w:rsidRDefault="00CF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39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842" w:type="dxa"/>
          </w:tcPr>
          <w:p w14:paraId="7A4599BC" w14:textId="77777777" w:rsidR="001F7743" w:rsidRPr="00FC7239" w:rsidRDefault="00CF3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8E6248" w:rsidRPr="00FC72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7239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 w:rsidR="008E6248" w:rsidRPr="00FC72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F7743" w14:paraId="616E85BD" w14:textId="77777777">
        <w:tc>
          <w:tcPr>
            <w:tcW w:w="7656" w:type="dxa"/>
          </w:tcPr>
          <w:p w14:paraId="1C4E9EAB" w14:textId="77777777" w:rsidR="001F7743" w:rsidRDefault="00E316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</w:t>
            </w:r>
          </w:p>
          <w:p w14:paraId="0F29D8B2" w14:textId="77777777" w:rsidR="001F7743" w:rsidRDefault="00CF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Лапароскопическая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миомэктомия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F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ок</w:t>
            </w:r>
            <w:r w:rsidR="00E21D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C7239">
              <w:rPr>
                <w:rFonts w:ascii="Times New Roman" w:hAnsi="Times New Roman" w:cs="Times New Roman"/>
                <w:sz w:val="28"/>
                <w:szCs w:val="28"/>
              </w:rPr>
              <w:t>люзией сосудов</w:t>
            </w:r>
          </w:p>
          <w:p w14:paraId="536ADE95" w14:textId="77777777" w:rsidR="001F7743" w:rsidRDefault="00CF3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Никуличев </w:t>
            </w:r>
            <w:r w:rsidR="00B112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</w:t>
            </w:r>
            <w:r w:rsidR="00B11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5E9E3A1" w14:textId="77777777" w:rsidR="00D361F8" w:rsidRPr="00237369" w:rsidRDefault="000E5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</w:t>
            </w:r>
            <w:r w:rsidR="00FC723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  <w:r w:rsidR="00603E88">
              <w:rPr>
                <w:rFonts w:ascii="Times New Roman" w:hAnsi="Times New Roman" w:cs="Times New Roman"/>
                <w:sz w:val="28"/>
                <w:szCs w:val="28"/>
              </w:rPr>
              <w:t>К.В. Пучков</w:t>
            </w:r>
          </w:p>
        </w:tc>
        <w:tc>
          <w:tcPr>
            <w:tcW w:w="1842" w:type="dxa"/>
          </w:tcPr>
          <w:p w14:paraId="38CE67BD" w14:textId="77777777" w:rsidR="001F7743" w:rsidRDefault="00FC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</w:t>
            </w:r>
            <w:r w:rsidR="00CF30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314F" w14:paraId="37AB1BD2" w14:textId="77777777">
        <w:tc>
          <w:tcPr>
            <w:tcW w:w="7656" w:type="dxa"/>
          </w:tcPr>
          <w:p w14:paraId="680D99D2" w14:textId="77777777" w:rsidR="009C314F" w:rsidRDefault="00FC7239" w:rsidP="009C3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Недержание мочи у женщин –</w:t>
            </w:r>
            <w:r w:rsidR="009C314F">
              <w:rPr>
                <w:rFonts w:ascii="Times New Roman" w:hAnsi="Times New Roman" w:cs="Times New Roman"/>
                <w:sz w:val="28"/>
                <w:szCs w:val="28"/>
              </w:rPr>
              <w:t xml:space="preserve"> чем поможет гинеколог? </w:t>
            </w:r>
          </w:p>
          <w:p w14:paraId="6CD2F849" w14:textId="77777777" w:rsidR="009C314F" w:rsidRDefault="009C314F" w:rsidP="00A4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О.Ф. Козырь (Архангельск)</w:t>
            </w:r>
          </w:p>
        </w:tc>
        <w:tc>
          <w:tcPr>
            <w:tcW w:w="1842" w:type="dxa"/>
          </w:tcPr>
          <w:p w14:paraId="748BF10B" w14:textId="77777777" w:rsidR="009C314F" w:rsidRDefault="00FC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8E62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314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8E62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1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7743" w14:paraId="2CD2BE3A" w14:textId="77777777">
        <w:tc>
          <w:tcPr>
            <w:tcW w:w="7656" w:type="dxa"/>
          </w:tcPr>
          <w:p w14:paraId="3A5725A0" w14:textId="77777777" w:rsidR="001F7743" w:rsidRPr="00FC7239" w:rsidRDefault="00FC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Дискуссия </w:t>
            </w:r>
            <w:r w:rsidR="00B1128B" w:rsidRPr="00FC7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28B" w:rsidRPr="00FC7239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конференции</w:t>
            </w:r>
          </w:p>
        </w:tc>
        <w:tc>
          <w:tcPr>
            <w:tcW w:w="1842" w:type="dxa"/>
          </w:tcPr>
          <w:p w14:paraId="3C4B38E7" w14:textId="77777777" w:rsidR="001F7743" w:rsidRPr="00FC7239" w:rsidRDefault="00CF3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6248" w:rsidRPr="00FC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7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248" w:rsidRPr="00FC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7239">
              <w:rPr>
                <w:rFonts w:ascii="Times New Roman" w:hAnsi="Times New Roman" w:cs="Times New Roman"/>
                <w:sz w:val="28"/>
                <w:szCs w:val="28"/>
              </w:rPr>
              <w:t>0-16</w:t>
            </w:r>
            <w:r w:rsidR="00FC7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248" w:rsidRPr="00FC72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72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BD8756A" w14:textId="77777777" w:rsidR="001F7743" w:rsidRDefault="001F7743">
      <w:pPr>
        <w:rPr>
          <w:rFonts w:ascii="Times New Roman" w:hAnsi="Times New Roman" w:cs="Times New Roman"/>
          <w:b/>
          <w:sz w:val="28"/>
          <w:szCs w:val="28"/>
        </w:rPr>
      </w:pPr>
    </w:p>
    <w:sectPr w:rsidR="001F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743"/>
    <w:rsid w:val="00034AB1"/>
    <w:rsid w:val="000737E1"/>
    <w:rsid w:val="0009421C"/>
    <w:rsid w:val="000E56DE"/>
    <w:rsid w:val="00155EE5"/>
    <w:rsid w:val="001617D4"/>
    <w:rsid w:val="001B4956"/>
    <w:rsid w:val="001F3B6E"/>
    <w:rsid w:val="001F7743"/>
    <w:rsid w:val="00205DCF"/>
    <w:rsid w:val="0021339D"/>
    <w:rsid w:val="00237369"/>
    <w:rsid w:val="00384343"/>
    <w:rsid w:val="003D6AFB"/>
    <w:rsid w:val="0048246D"/>
    <w:rsid w:val="004D1BD0"/>
    <w:rsid w:val="004F6B41"/>
    <w:rsid w:val="004F7AC6"/>
    <w:rsid w:val="005268C8"/>
    <w:rsid w:val="00545004"/>
    <w:rsid w:val="00603E88"/>
    <w:rsid w:val="006C6E1C"/>
    <w:rsid w:val="00754A13"/>
    <w:rsid w:val="0078663F"/>
    <w:rsid w:val="008804C5"/>
    <w:rsid w:val="00880E01"/>
    <w:rsid w:val="008E6248"/>
    <w:rsid w:val="00981081"/>
    <w:rsid w:val="00994A46"/>
    <w:rsid w:val="009C314F"/>
    <w:rsid w:val="009E30FE"/>
    <w:rsid w:val="009E6C72"/>
    <w:rsid w:val="009F6CAB"/>
    <w:rsid w:val="00A43F2F"/>
    <w:rsid w:val="00B1128B"/>
    <w:rsid w:val="00C23046"/>
    <w:rsid w:val="00C51ADB"/>
    <w:rsid w:val="00C57F28"/>
    <w:rsid w:val="00CC5765"/>
    <w:rsid w:val="00CF3042"/>
    <w:rsid w:val="00D361F8"/>
    <w:rsid w:val="00DC222E"/>
    <w:rsid w:val="00E21D35"/>
    <w:rsid w:val="00E24938"/>
    <w:rsid w:val="00E316C4"/>
    <w:rsid w:val="00F42009"/>
    <w:rsid w:val="00F70BF6"/>
    <w:rsid w:val="00FA799E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8AF1"/>
  <w15:docId w15:val="{9237634B-342B-444F-AC0E-2620EE53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23046"/>
    <w:rPr>
      <w:i/>
      <w:iCs/>
    </w:rPr>
  </w:style>
  <w:style w:type="character" w:styleId="a5">
    <w:name w:val="Hyperlink"/>
    <w:basedOn w:val="a0"/>
    <w:uiPriority w:val="99"/>
    <w:unhideWhenUsed/>
    <w:rsid w:val="00F70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NMCS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 Гинеколог</dc:creator>
  <cp:lastModifiedBy>fmba</cp:lastModifiedBy>
  <cp:revision>3</cp:revision>
  <cp:lastPrinted>2024-03-12T08:00:00Z</cp:lastPrinted>
  <dcterms:created xsi:type="dcterms:W3CDTF">2024-03-22T08:01:00Z</dcterms:created>
  <dcterms:modified xsi:type="dcterms:W3CDTF">2024-03-22T09:02:00Z</dcterms:modified>
</cp:coreProperties>
</file>